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635" w:rsidRPr="00E70962" w:rsidRDefault="00FC2635" w:rsidP="00A2273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val="en-US" w:eastAsia="ru-RU"/>
        </w:rPr>
      </w:pPr>
      <w:r w:rsidRPr="00E70962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Резюме</w:t>
      </w:r>
      <w:r w:rsidR="009F0D24" w:rsidRPr="00E70962">
        <w:rPr>
          <w:rFonts w:ascii="Arial" w:eastAsia="Times New Roman" w:hAnsi="Arial" w:cs="Arial"/>
          <w:b/>
          <w:bCs/>
          <w:sz w:val="36"/>
          <w:szCs w:val="36"/>
          <w:lang w:eastAsia="ru-RU"/>
        </w:rPr>
        <w:tab/>
      </w:r>
      <w:r w:rsidR="009F0D24" w:rsidRPr="00E70962">
        <w:rPr>
          <w:rFonts w:ascii="Arial" w:eastAsia="Times New Roman" w:hAnsi="Arial" w:cs="Arial"/>
          <w:b/>
          <w:bCs/>
          <w:sz w:val="36"/>
          <w:szCs w:val="36"/>
          <w:lang w:eastAsia="ru-RU"/>
        </w:rPr>
        <w:tab/>
      </w:r>
    </w:p>
    <w:p w:rsidR="00B7142B" w:rsidRDefault="00B7142B" w:rsidP="001D1258">
      <w:pPr>
        <w:spacing w:before="360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 wp14:anchorId="12BBF4AE" wp14:editId="4FA66C7C">
            <wp:simplePos x="0" y="0"/>
            <wp:positionH relativeFrom="column">
              <wp:posOffset>4271010</wp:posOffset>
            </wp:positionH>
            <wp:positionV relativeFrom="paragraph">
              <wp:posOffset>81915</wp:posOffset>
            </wp:positionV>
            <wp:extent cx="1863090" cy="1905000"/>
            <wp:effectExtent l="0" t="0" r="0" b="0"/>
            <wp:wrapNone/>
            <wp:docPr id="1" name="Рисунок 1" descr="D:\Foto\IMG_1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oto\IMG_19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7B4" w:rsidRPr="001D1258" w:rsidRDefault="001D1258" w:rsidP="001D1258">
      <w:pPr>
        <w:spacing w:before="360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1D12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Коломиец Константин Викторович</w:t>
      </w:r>
    </w:p>
    <w:tbl>
      <w:tblPr>
        <w:tblW w:w="4961" w:type="pct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7"/>
        <w:gridCol w:w="7516"/>
      </w:tblGrid>
      <w:tr w:rsidR="007517B4" w:rsidRPr="00FB0645" w:rsidTr="00F41BB7">
        <w:trPr>
          <w:tblCellSpacing w:w="15" w:type="dxa"/>
        </w:trPr>
        <w:tc>
          <w:tcPr>
            <w:tcW w:w="1194" w:type="pct"/>
            <w:hideMark/>
          </w:tcPr>
          <w:p w:rsidR="007517B4" w:rsidRPr="00FC2635" w:rsidRDefault="001D1258" w:rsidP="00AF590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Контактная информация</w:t>
            </w:r>
            <w:r w:rsidR="005E254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61" w:type="pct"/>
            <w:vAlign w:val="center"/>
            <w:hideMark/>
          </w:tcPr>
          <w:p w:rsidR="007517B4" w:rsidRPr="00FB0645" w:rsidRDefault="00FC2635" w:rsidP="00AB40CC">
            <w:pPr>
              <w:spacing w:after="0"/>
              <w:ind w:right="3118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FC26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ел</w:t>
            </w:r>
            <w:r w:rsidRPr="00FB064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.: </w:t>
            </w:r>
            <w:r w:rsidRPr="00FB06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C371E5" w:rsidRPr="00FB06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(096) – 855 – 26 – 31 </w:t>
            </w:r>
            <w:r w:rsidRPr="00FB06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br/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B064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-mail:</w:t>
            </w:r>
            <w:r w:rsidRPr="00FB06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hyperlink r:id="rId10" w:tooltip="Написать сообщение" w:history="1">
              <w:r w:rsidR="001D1258" w:rsidRPr="00FB0645">
                <w:rPr>
                  <w:rStyle w:val="a9"/>
                  <w:lang w:val="en-US"/>
                </w:rPr>
                <w:t>konstantinviktorovych@gmail.com</w:t>
              </w:r>
            </w:hyperlink>
            <w:r w:rsidRPr="00FB064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br/>
            </w:r>
          </w:p>
          <w:p w:rsidR="001D1258" w:rsidRPr="00FB0645" w:rsidRDefault="001D1258" w:rsidP="00E50DEA">
            <w:pPr>
              <w:spacing w:after="0" w:line="240" w:lineRule="auto"/>
              <w:ind w:right="3118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1D1258" w:rsidRPr="00FB0645" w:rsidRDefault="001D1258" w:rsidP="00E50DEA">
            <w:pPr>
              <w:spacing w:after="0" w:line="240" w:lineRule="auto"/>
              <w:ind w:right="3118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E90F93" w:rsidRPr="00FB0645" w:rsidRDefault="00E90F93" w:rsidP="00E50DEA">
            <w:pPr>
              <w:spacing w:after="0" w:line="240" w:lineRule="auto"/>
              <w:ind w:right="3118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B7142B" w:rsidRPr="00FB0645" w:rsidRDefault="00B7142B" w:rsidP="00E50DEA">
            <w:pPr>
              <w:spacing w:after="0" w:line="240" w:lineRule="auto"/>
              <w:ind w:right="3118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F0CFA" w:rsidRPr="007517B4" w:rsidTr="00E50DEA">
        <w:trPr>
          <w:tblCellSpacing w:w="15" w:type="dxa"/>
        </w:trPr>
        <w:tc>
          <w:tcPr>
            <w:tcW w:w="1194" w:type="pct"/>
          </w:tcPr>
          <w:p w:rsidR="00AF0CFA" w:rsidRPr="00FC2635" w:rsidRDefault="00AF0CFA" w:rsidP="005E730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Цель:</w:t>
            </w:r>
          </w:p>
        </w:tc>
        <w:tc>
          <w:tcPr>
            <w:tcW w:w="3761" w:type="pct"/>
            <w:vAlign w:val="center"/>
          </w:tcPr>
          <w:p w:rsidR="00AF0CFA" w:rsidRDefault="00E90F93" w:rsidP="00B43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Получ</w:t>
            </w:r>
            <w:r w:rsidR="00BE6758">
              <w:rPr>
                <w:rFonts w:ascii="Times New Roman" w:hAnsi="Times New Roman"/>
                <w:sz w:val="24"/>
                <w:szCs w:val="24"/>
                <w:lang w:eastAsia="ru-RU"/>
              </w:rPr>
              <w:t>ение должности</w:t>
            </w:r>
            <w:r w:rsidRPr="00E90F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0F93">
              <w:rPr>
                <w:rFonts w:ascii="Times New Roman" w:hAnsi="Times New Roman"/>
                <w:sz w:val="24"/>
                <w:szCs w:val="24"/>
                <w:lang w:eastAsia="ru-RU"/>
              </w:rPr>
              <w:t>html</w:t>
            </w:r>
            <w:proofErr w:type="spellEnd"/>
            <w:r w:rsidRPr="00E90F93">
              <w:rPr>
                <w:rFonts w:ascii="Times New Roman" w:hAnsi="Times New Roman"/>
                <w:sz w:val="24"/>
                <w:szCs w:val="24"/>
                <w:lang w:eastAsia="ru-RU"/>
              </w:rPr>
              <w:t>-верстальщик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90F93" w:rsidRPr="00FC2635" w:rsidRDefault="00E90F93" w:rsidP="00B438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92B" w:rsidRPr="007517B4" w:rsidTr="00E50DEA">
        <w:trPr>
          <w:tblCellSpacing w:w="15" w:type="dxa"/>
        </w:trPr>
        <w:tc>
          <w:tcPr>
            <w:tcW w:w="1194" w:type="pct"/>
          </w:tcPr>
          <w:p w:rsidR="004F592B" w:rsidRDefault="004F592B" w:rsidP="005E730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 себе:</w:t>
            </w:r>
          </w:p>
        </w:tc>
        <w:tc>
          <w:tcPr>
            <w:tcW w:w="3761" w:type="pct"/>
            <w:vAlign w:val="center"/>
          </w:tcPr>
          <w:p w:rsidR="004F592B" w:rsidRPr="004F592B" w:rsidRDefault="004F592B" w:rsidP="00B438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сфере IT </w:t>
            </w:r>
            <w:r w:rsidR="00234E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относительно недавно,</w:t>
            </w:r>
            <w:r w:rsidR="00234E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переходу в эту сферу послужил опыт реализации себя в разных сферах,</w:t>
            </w:r>
            <w:r w:rsidR="00234E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на разных работах, на разных должностях, в том числе 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рубежом.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Данный опыт дал </w:t>
            </w:r>
            <w:proofErr w:type="gramStart"/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понять</w:t>
            </w:r>
            <w:proofErr w:type="gramEnd"/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что мне ближе, а что нет и чем я хочу </w:t>
            </w:r>
            <w:r w:rsidR="00840C71"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заниматься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будущем. А именно</w:t>
            </w:r>
            <w:r w:rsidR="005467F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стать </w:t>
            </w:r>
            <w:r w:rsidR="00FB06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full</w:t>
            </w:r>
            <w:r w:rsidR="00FB0645" w:rsidRPr="00FB06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B06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stack</w:t>
            </w:r>
            <w:r w:rsidR="00FB0645" w:rsidRPr="00FB06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B0645">
              <w:rPr>
                <w:rFonts w:ascii="Times New Roman" w:hAnsi="Times New Roman"/>
                <w:sz w:val="24"/>
                <w:szCs w:val="24"/>
                <w:lang w:eastAsia="ru-RU"/>
              </w:rPr>
              <w:t>front</w:t>
            </w:r>
            <w:proofErr w:type="spellEnd"/>
            <w:r w:rsidR="00FB064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FB0645">
              <w:rPr>
                <w:rFonts w:ascii="Times New Roman" w:hAnsi="Times New Roman"/>
                <w:sz w:val="24"/>
                <w:szCs w:val="24"/>
                <w:lang w:eastAsia="ru-RU"/>
              </w:rPr>
              <w:t>end</w:t>
            </w:r>
            <w:proofErr w:type="spellEnd"/>
            <w:r w:rsidR="00FB0645">
              <w:rPr>
                <w:rFonts w:ascii="Times New Roman" w:hAnsi="Times New Roman"/>
                <w:sz w:val="24"/>
                <w:szCs w:val="24"/>
                <w:lang w:eastAsia="ru-RU"/>
              </w:rPr>
              <w:t>-разработчиком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F592B" w:rsidRDefault="004F592B" w:rsidP="00B438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B</w:t>
            </w:r>
            <w:proofErr w:type="gramEnd"/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плотную</w:t>
            </w:r>
            <w:proofErr w:type="spellEnd"/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версткой занимаюсь </w:t>
            </w:r>
            <w:r w:rsidR="00AC1CC7">
              <w:rPr>
                <w:rFonts w:ascii="Times New Roman" w:hAnsi="Times New Roman"/>
                <w:sz w:val="24"/>
                <w:szCs w:val="24"/>
                <w:lang w:eastAsia="ru-RU"/>
              </w:rPr>
              <w:t>около года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под руководством своего друга </w:t>
            </w:r>
            <w:proofErr w:type="spellStart"/>
            <w:r w:rsidR="00840C71">
              <w:rPr>
                <w:rFonts w:ascii="Times New Roman" w:hAnsi="Times New Roman"/>
                <w:sz w:val="24"/>
                <w:szCs w:val="24"/>
                <w:lang w:eastAsia="ru-RU"/>
              </w:rPr>
              <w:t>front</w:t>
            </w:r>
            <w:proofErr w:type="spellEnd"/>
            <w:r w:rsidR="00840C7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840C71">
              <w:rPr>
                <w:rFonts w:ascii="Times New Roman" w:hAnsi="Times New Roman"/>
                <w:sz w:val="24"/>
                <w:szCs w:val="24"/>
                <w:lang w:eastAsia="ru-RU"/>
              </w:rPr>
              <w:t>end</w:t>
            </w:r>
            <w:proofErr w:type="spellEnd"/>
            <w:r w:rsidR="00840C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-разработчика, 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за это время я</w:t>
            </w:r>
            <w:r w:rsidR="00AC1C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хорошо</w:t>
            </w:r>
            <w:r w:rsidR="00840C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освоил </w:t>
            </w:r>
            <w:r w:rsidR="00FB06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HTML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&amp; </w:t>
            </w:r>
            <w:r w:rsidR="00FB0645">
              <w:rPr>
                <w:rFonts w:ascii="Times New Roman" w:hAnsi="Times New Roman"/>
                <w:sz w:val="24"/>
                <w:szCs w:val="24"/>
                <w:lang w:val="en-US" w:eastAsia="ru-RU"/>
              </w:rPr>
              <w:t>CSS</w:t>
            </w:r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нарезку макетов в </w:t>
            </w:r>
            <w:proofErr w:type="spellStart"/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Photoshop</w:t>
            </w:r>
            <w:proofErr w:type="spellEnd"/>
            <w:r w:rsidRPr="004F592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840C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3690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JavaScript</w:t>
            </w:r>
            <w:r w:rsidR="00840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что позволяет мне верстать неплохие страницы. </w:t>
            </w:r>
          </w:p>
          <w:p w:rsidR="00B43862" w:rsidRDefault="00B43862" w:rsidP="00B438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Верстаю валидно (по стандартам W3C), адаптивно, соблюдаю </w:t>
            </w:r>
            <w:proofErr w:type="spellStart"/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кроссбраузерность</w:t>
            </w:r>
            <w:proofErr w:type="spellEnd"/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Полное соответствие макету.</w:t>
            </w:r>
          </w:p>
          <w:p w:rsidR="00840C71" w:rsidRPr="00D25F4D" w:rsidRDefault="00840C71" w:rsidP="00B438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C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Ссылка </w:t>
            </w:r>
            <w:r w:rsidR="00E875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 </w:t>
            </w:r>
            <w:proofErr w:type="gramStart"/>
            <w:r w:rsidR="00E875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мой</w:t>
            </w:r>
            <w:proofErr w:type="gramEnd"/>
            <w:r w:rsidR="00E875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сайт</w:t>
            </w:r>
            <w:r w:rsidRPr="00840C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-портфолио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D2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5F4D" w:rsidRPr="00D2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5F4D" w:rsidRPr="003B482A">
              <w:rPr>
                <w:rFonts w:ascii="Times New Roman" w:eastAsia="Times New Roman" w:hAnsi="Times New Roman"/>
                <w:color w:val="0070C0"/>
                <w:sz w:val="26"/>
                <w:szCs w:val="26"/>
                <w:lang w:eastAsia="ru-RU"/>
              </w:rPr>
              <w:t>https://my-portfolio.github.io</w:t>
            </w:r>
          </w:p>
          <w:p w:rsidR="00840C71" w:rsidRDefault="00840C71" w:rsidP="00B438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92B" w:rsidRPr="007517B4" w:rsidTr="00E50DEA">
        <w:trPr>
          <w:tblCellSpacing w:w="15" w:type="dxa"/>
        </w:trPr>
        <w:tc>
          <w:tcPr>
            <w:tcW w:w="1194" w:type="pct"/>
          </w:tcPr>
          <w:p w:rsidR="004F592B" w:rsidRDefault="004F592B" w:rsidP="005E7301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Знания и навыки:</w:t>
            </w:r>
          </w:p>
        </w:tc>
        <w:tc>
          <w:tcPr>
            <w:tcW w:w="3761" w:type="pct"/>
            <w:vAlign w:val="center"/>
          </w:tcPr>
          <w:p w:rsidR="004F592B" w:rsidRDefault="004F592B" w:rsidP="004F592B">
            <w:pPr>
              <w:pStyle w:val="af1"/>
              <w:numPr>
                <w:ilvl w:val="0"/>
                <w:numId w:val="15"/>
              </w:numPr>
              <w:spacing w:after="0" w:line="240" w:lineRule="auto"/>
              <w:ind w:left="388" w:hanging="3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HTML 5</w:t>
            </w:r>
          </w:p>
          <w:p w:rsidR="004F592B" w:rsidRDefault="004F592B" w:rsidP="004F592B">
            <w:pPr>
              <w:pStyle w:val="af1"/>
              <w:numPr>
                <w:ilvl w:val="0"/>
                <w:numId w:val="15"/>
              </w:numPr>
              <w:spacing w:after="0" w:line="240" w:lineRule="auto"/>
              <w:ind w:left="388" w:hanging="3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CSS 3 (SASS)</w:t>
            </w:r>
          </w:p>
          <w:p w:rsidR="004F592B" w:rsidRDefault="004F592B" w:rsidP="004F592B">
            <w:pPr>
              <w:pStyle w:val="af1"/>
              <w:numPr>
                <w:ilvl w:val="0"/>
                <w:numId w:val="15"/>
              </w:numPr>
              <w:spacing w:after="0" w:line="240" w:lineRule="auto"/>
              <w:ind w:left="388" w:hanging="3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JS (</w:t>
            </w:r>
            <w:proofErr w:type="spellStart"/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jQuery</w:t>
            </w:r>
            <w:proofErr w:type="spellEnd"/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уровень: использую</w:t>
            </w:r>
            <w:r w:rsidR="00AC1C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плагины,</w:t>
            </w:r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готовые решения и умею их переделывать, сам пока пишу </w:t>
            </w:r>
            <w:r w:rsidR="00A3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очень сложные</w:t>
            </w:r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скрипты</w:t>
            </w:r>
            <w:r w:rsidR="00A3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 данный момент </w:t>
            </w:r>
            <w:r w:rsidR="003508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обучаюсь на курсах</w:t>
            </w:r>
            <w:r w:rsidR="00A3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r w:rsidR="00A3690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JavaScript</w:t>
            </w:r>
            <w:r w:rsidR="00A36906" w:rsidRPr="00A3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08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</w:t>
            </w:r>
            <w:r w:rsidR="003508EA" w:rsidRPr="003508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08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школы </w:t>
            </w:r>
            <w:r w:rsidR="00A3690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Easy</w:t>
            </w:r>
            <w:r w:rsidR="008F1987" w:rsidRPr="008F1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3690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Code</w:t>
            </w:r>
          </w:p>
          <w:p w:rsidR="004F592B" w:rsidRDefault="004F592B" w:rsidP="004F592B">
            <w:pPr>
              <w:pStyle w:val="af1"/>
              <w:numPr>
                <w:ilvl w:val="0"/>
                <w:numId w:val="15"/>
              </w:numPr>
              <w:spacing w:after="0" w:line="240" w:lineRule="auto"/>
              <w:ind w:left="388" w:hanging="3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Bootstrap</w:t>
            </w:r>
            <w:r w:rsidR="003508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  <w:p w:rsidR="004F592B" w:rsidRDefault="004F592B" w:rsidP="004F592B">
            <w:pPr>
              <w:pStyle w:val="af1"/>
              <w:numPr>
                <w:ilvl w:val="0"/>
                <w:numId w:val="15"/>
              </w:numPr>
              <w:spacing w:after="0" w:line="240" w:lineRule="auto"/>
              <w:ind w:left="388" w:hanging="3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Опыт работы с </w:t>
            </w:r>
            <w:proofErr w:type="spellStart"/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Gulp</w:t>
            </w:r>
            <w:proofErr w:type="spellEnd"/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Bower</w:t>
            </w:r>
            <w:proofErr w:type="spellEnd"/>
          </w:p>
          <w:p w:rsidR="004F592B" w:rsidRPr="003508EA" w:rsidRDefault="00AC1CC7" w:rsidP="004F592B">
            <w:pPr>
              <w:pStyle w:val="af1"/>
              <w:numPr>
                <w:ilvl w:val="0"/>
                <w:numId w:val="15"/>
              </w:numPr>
              <w:spacing w:after="0" w:line="240" w:lineRule="auto"/>
              <w:ind w:left="388" w:hanging="31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</w:t>
            </w:r>
            <w:r w:rsidR="004F592B"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верстки на</w:t>
            </w:r>
            <w:r w:rsidR="003B482A" w:rsidRPr="003B4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B48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CMS</w:t>
            </w:r>
            <w:r w:rsidR="004F592B"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F592B"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Wordpress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осваиваю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CMF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Modx</w:t>
            </w:r>
            <w:proofErr w:type="spellEnd"/>
            <w:r w:rsidR="003508EA" w:rsidRPr="003508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3508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CMS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Joomla</w:t>
            </w:r>
            <w:proofErr w:type="spellEnd"/>
            <w:r w:rsidR="003508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3508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3508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CMS </w:t>
            </w:r>
            <w:proofErr w:type="spellStart"/>
            <w:r w:rsidR="003508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OpenCart</w:t>
            </w:r>
            <w:proofErr w:type="spellEnd"/>
          </w:p>
          <w:p w:rsidR="004F592B" w:rsidRDefault="00AC1CC7" w:rsidP="004F592B">
            <w:pPr>
              <w:pStyle w:val="af1"/>
              <w:numPr>
                <w:ilvl w:val="0"/>
                <w:numId w:val="15"/>
              </w:numPr>
              <w:spacing w:after="0" w:line="240" w:lineRule="auto"/>
              <w:ind w:left="388" w:hanging="3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Photoshop</w:t>
            </w:r>
            <w:r w:rsidRPr="00AC1C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</w:t>
            </w:r>
            <w:r w:rsidR="004F592B"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арезка дизайн-макетов сайтов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4F592B" w:rsidRDefault="004F592B" w:rsidP="004F592B">
            <w:pPr>
              <w:pStyle w:val="af1"/>
              <w:numPr>
                <w:ilvl w:val="0"/>
                <w:numId w:val="15"/>
              </w:numPr>
              <w:spacing w:after="0" w:line="240" w:lineRule="auto"/>
              <w:ind w:left="388" w:hanging="3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PHP</w:t>
            </w:r>
            <w:r w:rsidR="00351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(обучаюсь)</w:t>
            </w:r>
          </w:p>
          <w:p w:rsidR="004F592B" w:rsidRPr="00BE6758" w:rsidRDefault="004F592B" w:rsidP="004F592B">
            <w:pPr>
              <w:pStyle w:val="af1"/>
              <w:numPr>
                <w:ilvl w:val="0"/>
                <w:numId w:val="15"/>
              </w:numPr>
              <w:spacing w:after="0" w:line="240" w:lineRule="auto"/>
              <w:ind w:left="388" w:hanging="3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Git</w:t>
            </w:r>
            <w:proofErr w:type="spellEnd"/>
            <w:r w:rsidRPr="00BE6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F592B" w:rsidRDefault="004F592B" w:rsidP="005E73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CFA" w:rsidRPr="007517B4" w:rsidTr="00F41BB7">
        <w:trPr>
          <w:tblCellSpacing w:w="15" w:type="dxa"/>
        </w:trPr>
        <w:tc>
          <w:tcPr>
            <w:tcW w:w="1194" w:type="pct"/>
            <w:hideMark/>
          </w:tcPr>
          <w:p w:rsidR="00AF0CFA" w:rsidRPr="00FC2635" w:rsidRDefault="00AF0CFA" w:rsidP="00AF590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C263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Образование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61" w:type="pct"/>
            <w:vAlign w:val="center"/>
            <w:hideMark/>
          </w:tcPr>
          <w:p w:rsidR="00AF0CFA" w:rsidRDefault="00AF0CFA" w:rsidP="00AB40C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2009-2014гг. </w:t>
            </w:r>
            <w:r w:rsidRPr="003E4599">
              <w:rPr>
                <w:rFonts w:ascii="Times New Roman" w:hAnsi="Times New Roman"/>
                <w:sz w:val="24"/>
                <w:szCs w:val="24"/>
                <w:lang w:eastAsia="ru-RU"/>
              </w:rPr>
              <w:t>Высшее: УИПА, фак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ультет: "Компьютерных и интегри</w:t>
            </w:r>
            <w:r w:rsidRPr="003E4599">
              <w:rPr>
                <w:rFonts w:ascii="Times New Roman" w:hAnsi="Times New Roman"/>
                <w:sz w:val="24"/>
                <w:szCs w:val="24"/>
                <w:lang w:eastAsia="ru-RU"/>
              </w:rPr>
              <w:t>рованных технологий в производстве и образовании", специальность: "Профессиональное образование. Компьютерные технологии".</w:t>
            </w:r>
          </w:p>
          <w:p w:rsidR="00AF0CFA" w:rsidRDefault="00AF0CFA" w:rsidP="00AB40C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2007-2009гг.</w:t>
            </w:r>
            <w:r w:rsidRPr="009F0D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- </w:t>
            </w:r>
            <w:hyperlink r:id="rId11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Профессионально-техническое училище №35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F0D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вруч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Профессия: </w:t>
            </w:r>
            <w:hyperlink r:id="rId12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конторский служащий (бухгалтерия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), оператор компьютерного набора.</w:t>
            </w:r>
          </w:p>
          <w:p w:rsidR="00AF0CFA" w:rsidRPr="00FC2635" w:rsidRDefault="00AF0CFA" w:rsidP="00AF5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0CFA" w:rsidRPr="007517B4" w:rsidTr="00F41BB7">
        <w:trPr>
          <w:tblCellSpacing w:w="15" w:type="dxa"/>
        </w:trPr>
        <w:tc>
          <w:tcPr>
            <w:tcW w:w="1194" w:type="pct"/>
            <w:hideMark/>
          </w:tcPr>
          <w:p w:rsidR="00AF0CFA" w:rsidRPr="00FC2635" w:rsidRDefault="00AF0CFA" w:rsidP="00AB40CC">
            <w:pPr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Опыт работы:</w:t>
            </w:r>
          </w:p>
        </w:tc>
        <w:tc>
          <w:tcPr>
            <w:tcW w:w="3761" w:type="pct"/>
            <w:vAlign w:val="center"/>
            <w:hideMark/>
          </w:tcPr>
          <w:p w:rsidR="00AF0CFA" w:rsidRDefault="00AF0CFA" w:rsidP="00AB40C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03.2014-</w:t>
            </w:r>
            <w:r w:rsidR="003F762C" w:rsidRPr="00FB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7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настоящее время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ЧП «ОККО – Нефтепродукт»,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арьков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оператор АЗС. </w:t>
            </w:r>
          </w:p>
          <w:p w:rsidR="00AF0CFA" w:rsidRDefault="00AF0CFA" w:rsidP="00AB40C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59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Должностные обязанности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:</w:t>
            </w:r>
            <w:proofErr w:type="gramEnd"/>
            <w:r w:rsidRPr="00FC2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F0CFA" w:rsidRPr="003E4599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599">
              <w:rPr>
                <w:rFonts w:ascii="Times New Roman" w:hAnsi="Times New Roman"/>
                <w:sz w:val="24"/>
                <w:szCs w:val="24"/>
              </w:rPr>
              <w:t>Выполнение плана реализации товаров.</w:t>
            </w:r>
          </w:p>
          <w:p w:rsidR="00AF0CFA" w:rsidRPr="003E4599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 бесперебойного отпуска товара потребителям;</w:t>
            </w:r>
          </w:p>
          <w:p w:rsidR="00AF0CFA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4599">
              <w:rPr>
                <w:rFonts w:ascii="Times New Roman" w:hAnsi="Times New Roman"/>
                <w:sz w:val="24"/>
                <w:szCs w:val="24"/>
              </w:rPr>
              <w:t>Оприходование топлива;</w:t>
            </w:r>
          </w:p>
          <w:p w:rsidR="00AF0CFA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4599">
              <w:rPr>
                <w:rFonts w:ascii="Times New Roman" w:hAnsi="Times New Roman"/>
                <w:sz w:val="24"/>
                <w:szCs w:val="24"/>
              </w:rPr>
              <w:t>Передача денежных средств инкассаторам согласно правилам инкассации;</w:t>
            </w:r>
          </w:p>
          <w:p w:rsidR="00AF0CFA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4599">
              <w:rPr>
                <w:rFonts w:ascii="Times New Roman" w:hAnsi="Times New Roman"/>
                <w:sz w:val="24"/>
                <w:szCs w:val="24"/>
              </w:rPr>
              <w:t>Соблюдение кассовой дисциплины;</w:t>
            </w:r>
          </w:p>
          <w:p w:rsidR="00AF0CFA" w:rsidRPr="003E4599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4599">
              <w:rPr>
                <w:rFonts w:ascii="Times New Roman" w:hAnsi="Times New Roman"/>
                <w:sz w:val="24"/>
                <w:szCs w:val="24"/>
              </w:rPr>
              <w:t>Составление и передача отчетов в программе «1С Бухгалтерия»;</w:t>
            </w:r>
          </w:p>
          <w:p w:rsidR="00AF0CFA" w:rsidRPr="00AB40CC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599">
              <w:rPr>
                <w:rFonts w:ascii="Times New Roman" w:hAnsi="Times New Roman"/>
                <w:sz w:val="24"/>
                <w:szCs w:val="24"/>
              </w:rPr>
              <w:t>Решение нештатных (попытка ограбления, пожар и т.д.) ситуаций;</w:t>
            </w:r>
          </w:p>
          <w:p w:rsidR="00AF0CFA" w:rsidRPr="003E4599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Руководить</w:t>
            </w:r>
            <w:r w:rsidRPr="003E4599">
              <w:rPr>
                <w:rFonts w:ascii="Times New Roman" w:hAnsi="Times New Roman"/>
                <w:sz w:val="24"/>
                <w:szCs w:val="24"/>
              </w:rPr>
              <w:t xml:space="preserve"> подчиненн</w:t>
            </w:r>
            <w:r>
              <w:rPr>
                <w:rFonts w:ascii="Times New Roman" w:hAnsi="Times New Roman"/>
                <w:sz w:val="24"/>
                <w:szCs w:val="24"/>
              </w:rPr>
              <w:t>ым</w:t>
            </w:r>
            <w:r w:rsidRPr="003E45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персоналом</w:t>
            </w:r>
            <w:r w:rsidRPr="003E4599">
              <w:rPr>
                <w:rFonts w:ascii="Times New Roman" w:hAnsi="Times New Roman"/>
                <w:sz w:val="24"/>
                <w:szCs w:val="24"/>
              </w:rPr>
              <w:t>;</w:t>
            </w:r>
            <w:r w:rsidRPr="003E4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F0CFA" w:rsidRDefault="00AF0CFA" w:rsidP="00AB40C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0CFA" w:rsidRDefault="00AF0CFA" w:rsidP="00AB40CC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09.2013-12.2013</w:t>
            </w:r>
            <w:r w:rsidRPr="00FC2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гг.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Кинотеатр </w:t>
            </w:r>
            <w:r w:rsidRPr="00FC263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Планета кино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IMAX</w:t>
            </w:r>
            <w:r w:rsidRPr="00FC263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арьков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,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ассир – бармен. </w:t>
            </w:r>
          </w:p>
          <w:p w:rsidR="00AF0CFA" w:rsidRDefault="00AF0CFA" w:rsidP="00AB40C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59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Должностные обязанности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:</w:t>
            </w:r>
            <w:proofErr w:type="gramEnd"/>
            <w:r w:rsidRPr="00FC2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F0CFA" w:rsidRPr="00FE110C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E11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Проведение наличных и безналичных расчетов;</w:t>
            </w:r>
          </w:p>
          <w:p w:rsidR="00AF0CFA" w:rsidRPr="00FE110C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E11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Соблюдение правил расчета, сохранности денежных средств, правил эксплуатации контрольно-кассовых аппаратов;</w:t>
            </w:r>
          </w:p>
          <w:p w:rsidR="00AF0CFA" w:rsidRPr="00FE110C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E11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Соблюдение правил обслуживания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клиентов</w:t>
            </w:r>
            <w:r w:rsidRPr="00FE11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AF0CFA" w:rsidRPr="00AB40CC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FE11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роведении</w:t>
            </w:r>
            <w:proofErr w:type="gramEnd"/>
            <w:r w:rsidRPr="00FE11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инкассации</w:t>
            </w:r>
          </w:p>
          <w:p w:rsidR="00AF0CFA" w:rsidRPr="004D78A2" w:rsidRDefault="00AF0CFA" w:rsidP="004F592B">
            <w:pPr>
              <w:spacing w:after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AF0CFA" w:rsidRDefault="00AF0CFA" w:rsidP="00AB40CC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10.2012-04.2013гг. ТОВ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Адвентис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арьков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,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родавец продовольственных товаров, сектор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лекеро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водочных изделий и напитков. </w:t>
            </w:r>
          </w:p>
          <w:p w:rsidR="00AF0CFA" w:rsidRDefault="00AF0CFA" w:rsidP="00AB40C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Должностные обязанности:</w:t>
            </w:r>
            <w:r w:rsidRPr="00FC2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F0CFA" w:rsidRPr="00D576BC" w:rsidRDefault="00AF0CFA" w:rsidP="00AB40CC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576BC">
              <w:rPr>
                <w:rFonts w:ascii="Times New Roman" w:hAnsi="Times New Roman"/>
                <w:sz w:val="24"/>
                <w:szCs w:val="24"/>
              </w:rPr>
              <w:t xml:space="preserve">онсультирование </w:t>
            </w:r>
            <w:r>
              <w:rPr>
                <w:rFonts w:ascii="Times New Roman" w:hAnsi="Times New Roman"/>
                <w:sz w:val="24"/>
                <w:szCs w:val="24"/>
              </w:rPr>
              <w:t>клиентов</w:t>
            </w:r>
            <w:r w:rsidRPr="00D576BC">
              <w:rPr>
                <w:rFonts w:ascii="Times New Roman" w:hAnsi="Times New Roman"/>
                <w:sz w:val="24"/>
                <w:szCs w:val="24"/>
              </w:rPr>
              <w:t>, помощь в выборе товара;</w:t>
            </w:r>
          </w:p>
          <w:p w:rsidR="00AF0CFA" w:rsidRPr="004D78A2" w:rsidRDefault="00AF0CFA" w:rsidP="00AB40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D78A2">
              <w:rPr>
                <w:rFonts w:ascii="Times New Roman" w:hAnsi="Times New Roman"/>
                <w:sz w:val="24"/>
                <w:szCs w:val="24"/>
              </w:rPr>
              <w:t>ыполнение плана продаж;</w:t>
            </w:r>
          </w:p>
          <w:p w:rsidR="00AF0CFA" w:rsidRPr="00D576BC" w:rsidRDefault="00AF0CFA" w:rsidP="00AB40CC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576BC">
              <w:rPr>
                <w:rFonts w:ascii="Times New Roman" w:hAnsi="Times New Roman"/>
                <w:sz w:val="24"/>
                <w:szCs w:val="24"/>
              </w:rPr>
              <w:t>беспечение порядка в торговом зале;</w:t>
            </w:r>
          </w:p>
          <w:p w:rsidR="00AF0CFA" w:rsidRDefault="00AF0CFA" w:rsidP="00AB40CC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576BC">
              <w:rPr>
                <w:rFonts w:ascii="Times New Roman" w:hAnsi="Times New Roman"/>
                <w:sz w:val="24"/>
                <w:szCs w:val="24"/>
              </w:rPr>
              <w:t>ыкладка товара (</w:t>
            </w:r>
            <w:proofErr w:type="spellStart"/>
            <w:r w:rsidRPr="00D576BC">
              <w:rPr>
                <w:rFonts w:ascii="Times New Roman" w:hAnsi="Times New Roman"/>
                <w:sz w:val="24"/>
                <w:szCs w:val="24"/>
              </w:rPr>
              <w:t>мерчендайзинг</w:t>
            </w:r>
            <w:proofErr w:type="spellEnd"/>
            <w:r w:rsidRPr="00D576B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AF0CFA" w:rsidRPr="00D576BC" w:rsidRDefault="00AF0CFA" w:rsidP="00AB40CC">
            <w:pPr>
              <w:spacing w:after="0"/>
              <w:ind w:left="7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0CFA" w:rsidRPr="00AB40CC" w:rsidRDefault="00AF0CFA" w:rsidP="00AB40CC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B40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06.2012-09.2012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r w:rsidRPr="00AB40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.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Lynden</w:t>
            </w:r>
            <w:r w:rsidRPr="00AB40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Air</w:t>
            </w:r>
            <w:r w:rsidRPr="00AB40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Cargo</w:t>
            </w:r>
            <w:r w:rsidRPr="00AB40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»,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штат</w:t>
            </w:r>
            <w:r w:rsidRPr="00AB40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Аляска</w:t>
            </w:r>
            <w:r w:rsidRPr="00AB40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США</w:t>
            </w:r>
            <w:r w:rsidRPr="00AB40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,</w:t>
            </w:r>
          </w:p>
          <w:p w:rsidR="00AF0CFA" w:rsidRPr="00333CA3" w:rsidRDefault="00AF0CFA" w:rsidP="00AB40CC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сортировщик почтовых отправлений.</w:t>
            </w:r>
          </w:p>
          <w:p w:rsidR="00AF0CFA" w:rsidRDefault="00AF0CFA" w:rsidP="00AB40C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Должностные обязанности:</w:t>
            </w:r>
            <w:r w:rsidRPr="00FC2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F0CFA" w:rsidRPr="00CC5CB4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Сортировка посылок, бандеролей, постпакетов (пачек);</w:t>
            </w:r>
          </w:p>
          <w:p w:rsidR="00AF0CFA" w:rsidRPr="00AB40CC" w:rsidRDefault="00AF0CFA" w:rsidP="00AB40CC">
            <w:pPr>
              <w:pStyle w:val="af1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Сортировка адресных ярлыков.</w:t>
            </w:r>
          </w:p>
          <w:p w:rsidR="00AF0CFA" w:rsidRPr="00603CE2" w:rsidRDefault="00AF0CFA" w:rsidP="00AB40CC">
            <w:pPr>
              <w:pStyle w:val="af1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603CE2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AF0CFA" w:rsidRDefault="00AF0CFA" w:rsidP="00AB40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09.2011-05.2012гг.  ТОВ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Адвентис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арьков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продавец непродовольственных товаров, сектор бытовая химия. </w:t>
            </w:r>
          </w:p>
          <w:p w:rsidR="00AF0CFA" w:rsidRDefault="00AF0CFA" w:rsidP="00AB40C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Должностные обязанности:</w:t>
            </w:r>
            <w:r w:rsidRPr="00FC2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F0CFA" w:rsidRPr="00D576BC" w:rsidRDefault="00AF0CFA" w:rsidP="00AB40CC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576BC">
              <w:rPr>
                <w:rFonts w:ascii="Times New Roman" w:hAnsi="Times New Roman"/>
                <w:sz w:val="24"/>
                <w:szCs w:val="24"/>
              </w:rPr>
              <w:t xml:space="preserve">онсультирование </w:t>
            </w:r>
            <w:r>
              <w:rPr>
                <w:rFonts w:ascii="Times New Roman" w:hAnsi="Times New Roman"/>
                <w:sz w:val="24"/>
                <w:szCs w:val="24"/>
              </w:rPr>
              <w:t>клиентов</w:t>
            </w:r>
            <w:r w:rsidRPr="00D576BC">
              <w:rPr>
                <w:rFonts w:ascii="Times New Roman" w:hAnsi="Times New Roman"/>
                <w:sz w:val="24"/>
                <w:szCs w:val="24"/>
              </w:rPr>
              <w:t>, помощь в выборе товара;</w:t>
            </w:r>
          </w:p>
          <w:p w:rsidR="00AF0CFA" w:rsidRPr="004D78A2" w:rsidRDefault="00AF0CFA" w:rsidP="00AB40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8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Предпродажная подготовка товара;</w:t>
            </w:r>
          </w:p>
          <w:p w:rsidR="00AF0CFA" w:rsidRPr="004D78A2" w:rsidRDefault="00AF0CFA" w:rsidP="00AB40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D78A2">
              <w:rPr>
                <w:rFonts w:ascii="Times New Roman" w:hAnsi="Times New Roman"/>
                <w:sz w:val="24"/>
                <w:szCs w:val="24"/>
              </w:rPr>
              <w:t>ыполнение плана продаж;</w:t>
            </w:r>
          </w:p>
          <w:p w:rsidR="00AF0CFA" w:rsidRPr="00D576BC" w:rsidRDefault="00AF0CFA" w:rsidP="00AB40CC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576BC">
              <w:rPr>
                <w:rFonts w:ascii="Times New Roman" w:hAnsi="Times New Roman"/>
                <w:sz w:val="24"/>
                <w:szCs w:val="24"/>
              </w:rPr>
              <w:t>беспечение порядка в торговом зале;</w:t>
            </w:r>
          </w:p>
          <w:p w:rsidR="00BE6758" w:rsidRPr="00B43862" w:rsidRDefault="00AF0CFA" w:rsidP="00AB40CC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576BC">
              <w:rPr>
                <w:rFonts w:ascii="Times New Roman" w:hAnsi="Times New Roman"/>
                <w:sz w:val="24"/>
                <w:szCs w:val="24"/>
              </w:rPr>
              <w:t>ыкладка товара (</w:t>
            </w:r>
            <w:proofErr w:type="spellStart"/>
            <w:r w:rsidRPr="00D576BC">
              <w:rPr>
                <w:rFonts w:ascii="Times New Roman" w:hAnsi="Times New Roman"/>
                <w:sz w:val="24"/>
                <w:szCs w:val="24"/>
              </w:rPr>
              <w:t>мерчендайзинг</w:t>
            </w:r>
            <w:proofErr w:type="spellEnd"/>
            <w:r w:rsidRPr="00D576B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BE6758" w:rsidRPr="00CC5CB4" w:rsidRDefault="00BE6758" w:rsidP="00AB40C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862" w:rsidRPr="007517B4" w:rsidTr="00F41BB7">
        <w:trPr>
          <w:tblCellSpacing w:w="15" w:type="dxa"/>
        </w:trPr>
        <w:tc>
          <w:tcPr>
            <w:tcW w:w="1194" w:type="pct"/>
          </w:tcPr>
          <w:p w:rsidR="00B43862" w:rsidRDefault="00B43862" w:rsidP="00AB40CC">
            <w:pPr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Владение языками:</w:t>
            </w:r>
          </w:p>
        </w:tc>
        <w:tc>
          <w:tcPr>
            <w:tcW w:w="3761" w:type="pct"/>
            <w:vAlign w:val="center"/>
          </w:tcPr>
          <w:p w:rsidR="00B43862" w:rsidRDefault="00B43862" w:rsidP="00E90F9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украинский, русский, английский - </w:t>
            </w:r>
            <w:proofErr w:type="spellStart"/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Intermediate</w:t>
            </w:r>
            <w:proofErr w:type="spellEnd"/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работаю с технической документацией.</w:t>
            </w:r>
          </w:p>
        </w:tc>
      </w:tr>
      <w:tr w:rsidR="00BE6758" w:rsidRPr="007517B4" w:rsidTr="00F41BB7">
        <w:trPr>
          <w:tblCellSpacing w:w="15" w:type="dxa"/>
        </w:trPr>
        <w:tc>
          <w:tcPr>
            <w:tcW w:w="1194" w:type="pct"/>
            <w:hideMark/>
          </w:tcPr>
          <w:p w:rsidR="00BE6758" w:rsidRPr="00FC2635" w:rsidRDefault="00BE6758" w:rsidP="00AF590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C263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Личные качества</w:t>
            </w:r>
            <w:r w:rsidR="005E254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61" w:type="pct"/>
            <w:hideMark/>
          </w:tcPr>
          <w:p w:rsidR="00BE6758" w:rsidRPr="00330877" w:rsidRDefault="00B43862" w:rsidP="00AF5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тветственность, коммуникабельность, внимательность‚ легко обучаюсь, хорошее чувство юмора. </w:t>
            </w:r>
          </w:p>
        </w:tc>
      </w:tr>
      <w:tr w:rsidR="00B43862" w:rsidRPr="007517B4" w:rsidTr="00922D7A">
        <w:trPr>
          <w:tblCellSpacing w:w="15" w:type="dxa"/>
        </w:trPr>
        <w:tc>
          <w:tcPr>
            <w:tcW w:w="1194" w:type="pct"/>
          </w:tcPr>
          <w:p w:rsidR="00B43862" w:rsidRPr="00FC2635" w:rsidRDefault="00B43862" w:rsidP="005E730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4386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А также:</w:t>
            </w:r>
          </w:p>
        </w:tc>
        <w:tc>
          <w:tcPr>
            <w:tcW w:w="3761" w:type="pct"/>
            <w:vAlign w:val="center"/>
          </w:tcPr>
          <w:p w:rsidR="00636FEE" w:rsidRPr="00636FEE" w:rsidRDefault="00636FEE" w:rsidP="005E7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Сейчас обучаюсь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JavaScript</w:t>
            </w:r>
            <w:r w:rsidRPr="00636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оффлайн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курсах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</w:t>
            </w:r>
            <w:r w:rsidRPr="00636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EasyCode</w:t>
            </w:r>
            <w:proofErr w:type="spellEnd"/>
            <w:r w:rsidRPr="00636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преподаватель Олег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Лустенко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43862" w:rsidRPr="00B43862" w:rsidRDefault="00B43862" w:rsidP="005E7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лагодаря работе в сфер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продаж и услуг я получил опыт </w:t>
            </w:r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взаимодействия с клиентами, выполнять поставленные задачи в нужные сроки, большим коллективом трудится на общий результат. </w:t>
            </w:r>
          </w:p>
          <w:p w:rsidR="00B43862" w:rsidRPr="007B5BE0" w:rsidRDefault="00B43862" w:rsidP="005E7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сожалению, у меня пока нет опыта работы на данной должности, но когда-то все сеньоры, </w:t>
            </w:r>
            <w:proofErr w:type="spellStart"/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тимлиды</w:t>
            </w:r>
            <w:proofErr w:type="spellEnd"/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все сэнсэи веба были </w:t>
            </w:r>
            <w:proofErr w:type="spellStart"/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джунами</w:t>
            </w:r>
            <w:proofErr w:type="spellEnd"/>
            <w:r w:rsidRPr="00B438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;) Не забывайте об этом:) Пишите, всегда готов к сотрудничеству.</w:t>
            </w:r>
            <w:r w:rsidRPr="00B43862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B43862" w:rsidRPr="007B5BE0" w:rsidRDefault="00B43862" w:rsidP="005E7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14FB8" w:rsidRDefault="00D05C10" w:rsidP="00313497">
      <w:pPr>
        <w:spacing w:before="100" w:beforeAutospacing="1" w:after="100" w:afterAutospacing="1" w:line="240" w:lineRule="auto"/>
        <w:ind w:left="1416"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41529" w:rsidRPr="00FC2635" w:rsidRDefault="005E778E" w:rsidP="00313497">
      <w:pPr>
        <w:spacing w:before="100" w:beforeAutospacing="1" w:after="100" w:afterAutospacing="1" w:line="240" w:lineRule="auto"/>
        <w:ind w:left="1416"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01.0</w:t>
      </w:r>
      <w:r w:rsidR="003F762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C5CB4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3F762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134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17B4" w:rsidRPr="007517B4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313497">
        <w:rPr>
          <w:rFonts w:ascii="Times New Roman" w:eastAsia="Times New Roman" w:hAnsi="Times New Roman"/>
          <w:sz w:val="24"/>
          <w:szCs w:val="24"/>
          <w:lang w:eastAsia="ru-RU"/>
        </w:rPr>
        <w:t xml:space="preserve">.   </w:t>
      </w:r>
      <w:r w:rsidR="00313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="00313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="00313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sectPr w:rsidR="00341529" w:rsidRPr="00FC2635" w:rsidSect="00EB7F72">
      <w:footerReference w:type="default" r:id="rId13"/>
      <w:pgSz w:w="11906" w:h="16838"/>
      <w:pgMar w:top="992" w:right="851" w:bottom="992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493" w:rsidRDefault="00BD2493" w:rsidP="009F0D24">
      <w:pPr>
        <w:spacing w:after="0" w:line="240" w:lineRule="auto"/>
      </w:pPr>
      <w:r>
        <w:separator/>
      </w:r>
    </w:p>
  </w:endnote>
  <w:endnote w:type="continuationSeparator" w:id="0">
    <w:p w:rsidR="00BD2493" w:rsidRDefault="00BD2493" w:rsidP="009F0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64401"/>
    </w:sdtPr>
    <w:sdtEndPr/>
    <w:sdtContent>
      <w:p w:rsidR="00EB7F72" w:rsidRDefault="00F5530D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F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7F72" w:rsidRDefault="00EB7F7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493" w:rsidRDefault="00BD2493" w:rsidP="009F0D24">
      <w:pPr>
        <w:spacing w:after="0" w:line="240" w:lineRule="auto"/>
      </w:pPr>
      <w:r>
        <w:separator/>
      </w:r>
    </w:p>
  </w:footnote>
  <w:footnote w:type="continuationSeparator" w:id="0">
    <w:p w:rsidR="00BD2493" w:rsidRDefault="00BD2493" w:rsidP="009F0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867"/>
    <w:multiLevelType w:val="multilevel"/>
    <w:tmpl w:val="F5A43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B16981"/>
    <w:multiLevelType w:val="multilevel"/>
    <w:tmpl w:val="7AEE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5C1FC6"/>
    <w:multiLevelType w:val="hybridMultilevel"/>
    <w:tmpl w:val="3B963F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D6D74"/>
    <w:multiLevelType w:val="multilevel"/>
    <w:tmpl w:val="8F8A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E134C5"/>
    <w:multiLevelType w:val="multilevel"/>
    <w:tmpl w:val="E8DE24E8"/>
    <w:styleLink w:val="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>
    <w:nsid w:val="207E3E12"/>
    <w:multiLevelType w:val="hybridMultilevel"/>
    <w:tmpl w:val="165C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5A21"/>
    <w:multiLevelType w:val="hybridMultilevel"/>
    <w:tmpl w:val="E138D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668D4"/>
    <w:multiLevelType w:val="hybridMultilevel"/>
    <w:tmpl w:val="9B3CB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A5F5D"/>
    <w:multiLevelType w:val="hybridMultilevel"/>
    <w:tmpl w:val="75F2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C67997"/>
    <w:multiLevelType w:val="hybridMultilevel"/>
    <w:tmpl w:val="D38C3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37B3B"/>
    <w:multiLevelType w:val="hybridMultilevel"/>
    <w:tmpl w:val="A3F68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87DC6"/>
    <w:multiLevelType w:val="multilevel"/>
    <w:tmpl w:val="9394F82A"/>
    <w:styleLink w:val="a0"/>
    <w:lvl w:ilvl="0">
      <w:start w:val="1"/>
      <w:numFmt w:val="bullet"/>
      <w:lvlText w:val=""/>
      <w:lvlJc w:val="left"/>
      <w:pPr>
        <w:tabs>
          <w:tab w:val="num" w:pos="992"/>
        </w:tabs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17C0CBE"/>
    <w:multiLevelType w:val="hybridMultilevel"/>
    <w:tmpl w:val="FA427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506BC"/>
    <w:multiLevelType w:val="hybridMultilevel"/>
    <w:tmpl w:val="0882D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9350D"/>
    <w:multiLevelType w:val="hybridMultilevel"/>
    <w:tmpl w:val="FA68F3FE"/>
    <w:lvl w:ilvl="0" w:tplc="6DEC9896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14"/>
  </w:num>
  <w:num w:numId="8">
    <w:abstractNumId w:val="12"/>
  </w:num>
  <w:num w:numId="9">
    <w:abstractNumId w:val="6"/>
  </w:num>
  <w:num w:numId="10">
    <w:abstractNumId w:val="10"/>
  </w:num>
  <w:num w:numId="11">
    <w:abstractNumId w:val="13"/>
  </w:num>
  <w:num w:numId="12">
    <w:abstractNumId w:val="9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17B4"/>
    <w:rsid w:val="000178B1"/>
    <w:rsid w:val="001020AF"/>
    <w:rsid w:val="0013206C"/>
    <w:rsid w:val="00151C1D"/>
    <w:rsid w:val="001609B7"/>
    <w:rsid w:val="00180740"/>
    <w:rsid w:val="001823F8"/>
    <w:rsid w:val="001C7AF8"/>
    <w:rsid w:val="001D1258"/>
    <w:rsid w:val="001E7709"/>
    <w:rsid w:val="00234EFA"/>
    <w:rsid w:val="00235854"/>
    <w:rsid w:val="00282D74"/>
    <w:rsid w:val="002A01A9"/>
    <w:rsid w:val="00313497"/>
    <w:rsid w:val="003161AF"/>
    <w:rsid w:val="00330877"/>
    <w:rsid w:val="00331CC9"/>
    <w:rsid w:val="00333CA3"/>
    <w:rsid w:val="0033729F"/>
    <w:rsid w:val="003401E7"/>
    <w:rsid w:val="00341529"/>
    <w:rsid w:val="00346B5B"/>
    <w:rsid w:val="003508EA"/>
    <w:rsid w:val="00351AC2"/>
    <w:rsid w:val="003B482A"/>
    <w:rsid w:val="003D669B"/>
    <w:rsid w:val="003E4599"/>
    <w:rsid w:val="003F589F"/>
    <w:rsid w:val="003F762C"/>
    <w:rsid w:val="00422349"/>
    <w:rsid w:val="00452ED9"/>
    <w:rsid w:val="00455B38"/>
    <w:rsid w:val="004A1DDE"/>
    <w:rsid w:val="004A6CCD"/>
    <w:rsid w:val="004D78A2"/>
    <w:rsid w:val="004F592B"/>
    <w:rsid w:val="004F75CB"/>
    <w:rsid w:val="00531D1C"/>
    <w:rsid w:val="005420AC"/>
    <w:rsid w:val="005467F1"/>
    <w:rsid w:val="005477C3"/>
    <w:rsid w:val="00552916"/>
    <w:rsid w:val="00594161"/>
    <w:rsid w:val="005E2541"/>
    <w:rsid w:val="005E778E"/>
    <w:rsid w:val="00603CE2"/>
    <w:rsid w:val="0062360C"/>
    <w:rsid w:val="00636FEE"/>
    <w:rsid w:val="006630D2"/>
    <w:rsid w:val="00674BAC"/>
    <w:rsid w:val="006F0CB7"/>
    <w:rsid w:val="006F7C44"/>
    <w:rsid w:val="00725505"/>
    <w:rsid w:val="007517B4"/>
    <w:rsid w:val="007903E7"/>
    <w:rsid w:val="007B5BE0"/>
    <w:rsid w:val="007E2CFC"/>
    <w:rsid w:val="00835272"/>
    <w:rsid w:val="008352F6"/>
    <w:rsid w:val="00840C71"/>
    <w:rsid w:val="008436E6"/>
    <w:rsid w:val="0085778C"/>
    <w:rsid w:val="008F1987"/>
    <w:rsid w:val="009C3E74"/>
    <w:rsid w:val="009F0D24"/>
    <w:rsid w:val="00A12F18"/>
    <w:rsid w:val="00A22734"/>
    <w:rsid w:val="00A36906"/>
    <w:rsid w:val="00A77264"/>
    <w:rsid w:val="00A9030F"/>
    <w:rsid w:val="00AB40CC"/>
    <w:rsid w:val="00AB7898"/>
    <w:rsid w:val="00AC1CC7"/>
    <w:rsid w:val="00AF0CFA"/>
    <w:rsid w:val="00AF5909"/>
    <w:rsid w:val="00B43862"/>
    <w:rsid w:val="00B7142B"/>
    <w:rsid w:val="00B825AE"/>
    <w:rsid w:val="00BA06C6"/>
    <w:rsid w:val="00BC38C0"/>
    <w:rsid w:val="00BC61A2"/>
    <w:rsid w:val="00BD20F2"/>
    <w:rsid w:val="00BD2493"/>
    <w:rsid w:val="00BE6758"/>
    <w:rsid w:val="00C00C74"/>
    <w:rsid w:val="00C03F86"/>
    <w:rsid w:val="00C371E5"/>
    <w:rsid w:val="00C55C89"/>
    <w:rsid w:val="00C778FD"/>
    <w:rsid w:val="00C95827"/>
    <w:rsid w:val="00CB0DBC"/>
    <w:rsid w:val="00CC5CB4"/>
    <w:rsid w:val="00D05C10"/>
    <w:rsid w:val="00D14B9E"/>
    <w:rsid w:val="00D24B83"/>
    <w:rsid w:val="00D25F4D"/>
    <w:rsid w:val="00D312EE"/>
    <w:rsid w:val="00D539E5"/>
    <w:rsid w:val="00DE0289"/>
    <w:rsid w:val="00DF5881"/>
    <w:rsid w:val="00E50DEA"/>
    <w:rsid w:val="00E70962"/>
    <w:rsid w:val="00E756D1"/>
    <w:rsid w:val="00E8750B"/>
    <w:rsid w:val="00E90F93"/>
    <w:rsid w:val="00E95E74"/>
    <w:rsid w:val="00EB7F72"/>
    <w:rsid w:val="00F14FB8"/>
    <w:rsid w:val="00F41BB7"/>
    <w:rsid w:val="00F5530D"/>
    <w:rsid w:val="00F61224"/>
    <w:rsid w:val="00FA6F17"/>
    <w:rsid w:val="00FB0645"/>
    <w:rsid w:val="00FC2635"/>
    <w:rsid w:val="00FE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756D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1"/>
    <w:link w:val="30"/>
    <w:uiPriority w:val="9"/>
    <w:qFormat/>
    <w:rsid w:val="007B5B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Вопрос"/>
    <w:basedOn w:val="a1"/>
    <w:link w:val="a6"/>
    <w:qFormat/>
    <w:rsid w:val="00DF5881"/>
    <w:pPr>
      <w:spacing w:after="0" w:line="240" w:lineRule="auto"/>
      <w:ind w:firstLine="709"/>
      <w:jc w:val="both"/>
    </w:pPr>
    <w:rPr>
      <w:rFonts w:ascii="Times New Roman" w:eastAsia="Times New Roman" w:hAnsi="Times New Roman"/>
      <w:b/>
      <w:i/>
      <w:sz w:val="28"/>
      <w:szCs w:val="28"/>
    </w:rPr>
  </w:style>
  <w:style w:type="character" w:customStyle="1" w:styleId="a6">
    <w:name w:val="Вопрос Знак"/>
    <w:link w:val="a5"/>
    <w:rsid w:val="00DF5881"/>
    <w:rPr>
      <w:rFonts w:ascii="Times New Roman" w:eastAsia="Times New Roman" w:hAnsi="Times New Roman" w:cs="Times New Roman"/>
      <w:b/>
      <w:i/>
      <w:sz w:val="28"/>
      <w:szCs w:val="28"/>
    </w:rPr>
  </w:style>
  <w:style w:type="numbering" w:customStyle="1" w:styleId="a">
    <w:name w:val="Список с цифрами"/>
    <w:uiPriority w:val="99"/>
    <w:rsid w:val="00DF5881"/>
    <w:pPr>
      <w:numPr>
        <w:numId w:val="1"/>
      </w:numPr>
    </w:pPr>
  </w:style>
  <w:style w:type="numbering" w:customStyle="1" w:styleId="a0">
    <w:name w:val="Список Тире"/>
    <w:uiPriority w:val="99"/>
    <w:rsid w:val="00DF5881"/>
    <w:pPr>
      <w:numPr>
        <w:numId w:val="2"/>
      </w:numPr>
    </w:pPr>
  </w:style>
  <w:style w:type="paragraph" w:customStyle="1" w:styleId="11">
    <w:name w:val="11пт"/>
    <w:basedOn w:val="a1"/>
    <w:link w:val="110"/>
    <w:qFormat/>
    <w:rsid w:val="00DF588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10">
    <w:name w:val="11пт Знак"/>
    <w:link w:val="11"/>
    <w:rsid w:val="00DF5881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">
    <w:name w:val="12пт"/>
    <w:basedOn w:val="a1"/>
    <w:link w:val="120"/>
    <w:qFormat/>
    <w:rsid w:val="00DF588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20">
    <w:name w:val="12пт Знак"/>
    <w:link w:val="12"/>
    <w:rsid w:val="00DF58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enter">
    <w:name w:val="center"/>
    <w:basedOn w:val="a1"/>
    <w:rsid w:val="007517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7517B4"/>
    <w:rPr>
      <w:b/>
      <w:bCs/>
    </w:rPr>
  </w:style>
  <w:style w:type="paragraph" w:styleId="a8">
    <w:name w:val="Normal (Web)"/>
    <w:basedOn w:val="a1"/>
    <w:uiPriority w:val="99"/>
    <w:unhideWhenUsed/>
    <w:rsid w:val="007517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uiPriority w:val="99"/>
    <w:semiHidden/>
    <w:unhideWhenUsed/>
    <w:rsid w:val="007517B4"/>
    <w:rPr>
      <w:color w:val="0000FF"/>
      <w:u w:val="single"/>
    </w:rPr>
  </w:style>
  <w:style w:type="character" w:styleId="aa">
    <w:name w:val="Emphasis"/>
    <w:uiPriority w:val="20"/>
    <w:qFormat/>
    <w:rsid w:val="007517B4"/>
    <w:rPr>
      <w:i/>
      <w:iCs/>
    </w:rPr>
  </w:style>
  <w:style w:type="paragraph" w:styleId="ab">
    <w:name w:val="Balloon Text"/>
    <w:basedOn w:val="a1"/>
    <w:link w:val="ac"/>
    <w:uiPriority w:val="99"/>
    <w:semiHidden/>
    <w:unhideWhenUsed/>
    <w:rsid w:val="007517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517B4"/>
    <w:rPr>
      <w:rFonts w:ascii="Tahoma" w:hAnsi="Tahoma" w:cs="Tahoma"/>
      <w:sz w:val="16"/>
      <w:szCs w:val="16"/>
    </w:rPr>
  </w:style>
  <w:style w:type="paragraph" w:styleId="ad">
    <w:name w:val="header"/>
    <w:basedOn w:val="a1"/>
    <w:link w:val="ae"/>
    <w:uiPriority w:val="99"/>
    <w:semiHidden/>
    <w:unhideWhenUsed/>
    <w:rsid w:val="009F0D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semiHidden/>
    <w:rsid w:val="009F0D24"/>
    <w:rPr>
      <w:sz w:val="22"/>
      <w:szCs w:val="22"/>
      <w:lang w:eastAsia="en-US"/>
    </w:rPr>
  </w:style>
  <w:style w:type="paragraph" w:styleId="af">
    <w:name w:val="footer"/>
    <w:basedOn w:val="a1"/>
    <w:link w:val="af0"/>
    <w:uiPriority w:val="99"/>
    <w:unhideWhenUsed/>
    <w:rsid w:val="009F0D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9F0D24"/>
    <w:rPr>
      <w:sz w:val="22"/>
      <w:szCs w:val="22"/>
      <w:lang w:eastAsia="en-US"/>
    </w:rPr>
  </w:style>
  <w:style w:type="character" w:customStyle="1" w:styleId="apple-converted-space">
    <w:name w:val="apple-converted-space"/>
    <w:basedOn w:val="a2"/>
    <w:rsid w:val="00C55C89"/>
  </w:style>
  <w:style w:type="paragraph" w:styleId="af1">
    <w:name w:val="List Paragraph"/>
    <w:basedOn w:val="a1"/>
    <w:uiPriority w:val="34"/>
    <w:qFormat/>
    <w:rsid w:val="00FE110C"/>
    <w:pPr>
      <w:ind w:left="720"/>
      <w:contextualSpacing/>
    </w:pPr>
  </w:style>
  <w:style w:type="character" w:customStyle="1" w:styleId="30">
    <w:name w:val="Заголовок 3 Знак"/>
    <w:basedOn w:val="a2"/>
    <w:link w:val="3"/>
    <w:uiPriority w:val="9"/>
    <w:rsid w:val="007B5BE0"/>
    <w:rPr>
      <w:rFonts w:ascii="Times New Roman" w:eastAsia="Times New Roman" w:hAnsi="Times New Roman"/>
      <w:b/>
      <w:bCs/>
      <w:sz w:val="27"/>
      <w:szCs w:val="27"/>
    </w:rPr>
  </w:style>
  <w:style w:type="character" w:styleId="af2">
    <w:name w:val="FollowedHyperlink"/>
    <w:basedOn w:val="a2"/>
    <w:uiPriority w:val="99"/>
    <w:semiHidden/>
    <w:unhideWhenUsed/>
    <w:rsid w:val="001D125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a5">
    <w:name w:val="a"/>
    <w:pPr>
      <w:numPr>
        <w:numId w:val="1"/>
      </w:numPr>
    </w:pPr>
  </w:style>
  <w:style w:type="numbering" w:customStyle="1" w:styleId="a6">
    <w:name w:val="a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yandex.ua/yandsearch?text=%D0%BA%D0%BE%D0%BD%D1%82%D0%BE%D1%80%D1%81%D0%BA%D0%B8%D0%B9+%D1%81%D0%BB%D1%83%D0%B6%D0%B0%D1%89%D0%B8%D0%B9+%D0%B1%D1%83%D1%85%D0%B3%D0%B0%D0%BB%D1%82%D0%B5%D1%80%D0%B8%D1%8F&amp;clid=1959251&amp;lr=14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ndex.ua/yandsearch?text=%D0%BF%D1%80%D0%BE%D1%84%D0%B5%D1%81%D1%81%D0%B8%D0%BE%D0%BD%D0%B0%D0%BB%D1%8C%D0%BD%D0%BE-%D1%82%D0%B5%D1%85%D0%BD%D0%B8%D1%87%D0%B5%D1%81%D0%BA%D0%BE%D0%B5+%D1%83%D1%87%D0%B8%D0%BB%D0%B8%D1%89%D0%B5+25&amp;clid=1959251&amp;lr=14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onstantinviktorovych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Кол</b:Tag>
    <b:SourceType>InternetSite</b:SourceType>
    <b:Guid>{65138354-F63A-4A80-86B0-50D3127A20A9}</b:Guid>
    <b:Title>my-portfolio</b:Title>
    <b:Author>
      <b:Author>
        <b:NameList>
          <b:Person>
            <b:Last>Константн</b:Last>
            <b:First>Коломиец</b:First>
          </b:Person>
        </b:NameList>
      </b:Author>
    </b:Author>
    <b:InternetSiteTitle>my-portfolio</b:InternetSiteTitle>
    <b:URL>https://my-portfolio.github.io</b:URL>
    <b:RefOrder>1</b:RefOrder>
  </b:Source>
</b:Sources>
</file>

<file path=customXml/itemProps1.xml><?xml version="1.0" encoding="utf-8"?>
<ds:datastoreItem xmlns:ds="http://schemas.openxmlformats.org/officeDocument/2006/customXml" ds:itemID="{23B8FBE9-E3B9-4397-8BC6-56A5359A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резюме как написать резюме на работу</vt:lpstr>
    </vt:vector>
  </TitlesOfParts>
  <Company>Grizli777</Company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резюме как написать резюме на работу</dc:title>
  <dc:subject>образец как написать резюме на работу правильно</dc:subject>
  <dc:creator>konstantin</dc:creator>
  <cp:keywords>резюме;образец;пример;на работу;написать</cp:keywords>
  <cp:lastModifiedBy>konstantin</cp:lastModifiedBy>
  <cp:revision>44</cp:revision>
  <dcterms:created xsi:type="dcterms:W3CDTF">2014-03-03T21:46:00Z</dcterms:created>
  <dcterms:modified xsi:type="dcterms:W3CDTF">2017-01-31T22:13:00Z</dcterms:modified>
</cp:coreProperties>
</file>